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A5" w:rsidRDefault="007E13A5" w:rsidP="007E13A5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ملحق (10)</w:t>
      </w:r>
    </w:p>
    <w:p w:rsidR="007E13A5" w:rsidRDefault="007E13A5" w:rsidP="00D02F47">
      <w:pPr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</w:t>
      </w:r>
      <w:r w:rsidR="00D02F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24B5F" w:rsidRPr="008123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جامعة بابل</w:t>
      </w:r>
    </w:p>
    <w:p w:rsidR="00E24B5F" w:rsidRPr="0081236C" w:rsidRDefault="00E24B5F" w:rsidP="00D02F47">
      <w:pPr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123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كلية الترب</w:t>
      </w:r>
      <w:r w:rsidR="007E13A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ي</w:t>
      </w:r>
      <w:r w:rsidRPr="008123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ة</w:t>
      </w:r>
      <w:r w:rsidR="00D02F4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البدنية</w:t>
      </w:r>
      <w:r w:rsidR="007E13A5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وعلوم الرياضة</w:t>
      </w:r>
      <w:r w:rsidRPr="008123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E24B5F" w:rsidRDefault="00E24B5F" w:rsidP="00D02F47">
      <w:pPr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123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</w:t>
      </w:r>
      <w:r w:rsidRPr="008123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الدراسات العليا/الماجستير</w:t>
      </w:r>
    </w:p>
    <w:p w:rsidR="00D02F47" w:rsidRPr="0081236C" w:rsidRDefault="00D02F47" w:rsidP="00D02F47">
      <w:pPr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E24B5F" w:rsidRPr="007E13A5" w:rsidRDefault="007E13A5" w:rsidP="007E13A5">
      <w:pPr>
        <w:spacing w:line="240" w:lineRule="auto"/>
        <w:jc w:val="center"/>
        <w:rPr>
          <w:b/>
          <w:bCs/>
          <w:sz w:val="32"/>
          <w:szCs w:val="32"/>
          <w:rtl/>
          <w:lang w:bidi="ar-IQ"/>
        </w:rPr>
      </w:pPr>
      <w:r w:rsidRPr="007E13A5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استبانة آراء السادة الخبراء والمختصين بمدى صلاحية فقرات اختبار السرعة الادراكية</w:t>
      </w:r>
    </w:p>
    <w:p w:rsidR="00E24B5F" w:rsidRPr="0081236C" w:rsidRDefault="00E24B5F" w:rsidP="00E24B5F">
      <w:pPr>
        <w:spacing w:line="240" w:lineRule="auto"/>
        <w:rPr>
          <w:sz w:val="32"/>
          <w:szCs w:val="32"/>
          <w:rtl/>
          <w:lang w:bidi="ar-IQ"/>
        </w:rPr>
      </w:pPr>
      <w:r w:rsidRPr="008123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</w:t>
      </w:r>
      <w:r w:rsidRPr="008123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أ</w:t>
      </w:r>
      <w:r w:rsidRPr="008123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ستاذ الفاضل.................................</w:t>
      </w:r>
      <w:r w:rsidRPr="008123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.............</w:t>
      </w:r>
      <w:r w:rsidRPr="008123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المحترم</w:t>
      </w:r>
    </w:p>
    <w:p w:rsidR="00E24B5F" w:rsidRPr="0081236C" w:rsidRDefault="00E24B5F" w:rsidP="00E24B5F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123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تحيه طيبة</w:t>
      </w:r>
    </w:p>
    <w:p w:rsidR="009D4801" w:rsidRPr="0081236C" w:rsidRDefault="00E24B5F" w:rsidP="0081236C">
      <w:pPr>
        <w:ind w:firstLine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1236C">
        <w:rPr>
          <w:rFonts w:ascii="Simplified Arabic" w:hAnsi="Simplified Arabic" w:cs="Simplified Arabic"/>
          <w:sz w:val="32"/>
          <w:szCs w:val="32"/>
          <w:rtl/>
        </w:rPr>
        <w:t xml:space="preserve">يروم الباحث استخدام اختبار </w:t>
      </w:r>
      <w:r w:rsidRPr="0081236C">
        <w:rPr>
          <w:rFonts w:ascii="Simplified Arabic" w:hAnsi="Simplified Arabic" w:cs="Simplified Arabic"/>
          <w:b/>
          <w:bCs/>
          <w:sz w:val="32"/>
          <w:szCs w:val="32"/>
          <w:rtl/>
        </w:rPr>
        <w:t>السرعة الادراكية</w:t>
      </w:r>
      <w:r w:rsidRPr="0081236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81236C">
        <w:rPr>
          <w:rFonts w:ascii="Simplified Arabic" w:hAnsi="Simplified Arabic" w:cs="Simplified Arabic" w:hint="cs"/>
          <w:sz w:val="32"/>
          <w:szCs w:val="32"/>
          <w:rtl/>
        </w:rPr>
        <w:t>للاعبي</w:t>
      </w:r>
      <w:r w:rsidRPr="0081236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81236C">
        <w:rPr>
          <w:rFonts w:ascii="Simplified Arabic" w:hAnsi="Simplified Arabic" w:cs="Simplified Arabic" w:hint="cs"/>
          <w:sz w:val="32"/>
          <w:szCs w:val="32"/>
          <w:rtl/>
        </w:rPr>
        <w:t>كرة القدم</w:t>
      </w:r>
      <w:r w:rsidR="00AB5A87">
        <w:rPr>
          <w:rFonts w:ascii="Simplified Arabic" w:hAnsi="Simplified Arabic" w:cs="Simplified Arabic" w:hint="cs"/>
          <w:sz w:val="32"/>
          <w:szCs w:val="32"/>
          <w:rtl/>
        </w:rPr>
        <w:t xml:space="preserve"> داخل ا</w:t>
      </w:r>
      <w:r w:rsidRPr="0081236C">
        <w:rPr>
          <w:rFonts w:ascii="Simplified Arabic" w:hAnsi="Simplified Arabic" w:cs="Simplified Arabic" w:hint="cs"/>
          <w:sz w:val="32"/>
          <w:szCs w:val="32"/>
          <w:rtl/>
        </w:rPr>
        <w:t>لصالات</w:t>
      </w:r>
      <w:r w:rsidRPr="0081236C">
        <w:rPr>
          <w:rFonts w:ascii="Simplified Arabic" w:hAnsi="Simplified Arabic" w:cs="Simplified Arabic"/>
          <w:sz w:val="32"/>
          <w:szCs w:val="32"/>
          <w:rtl/>
        </w:rPr>
        <w:t xml:space="preserve"> المعد من قبل </w:t>
      </w:r>
      <w:r w:rsidR="00804FB9" w:rsidRPr="0081236C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81236C">
        <w:rPr>
          <w:rFonts w:ascii="Simplified Arabic" w:hAnsi="Simplified Arabic" w:cs="Simplified Arabic" w:hint="cs"/>
          <w:sz w:val="32"/>
          <w:szCs w:val="32"/>
          <w:rtl/>
        </w:rPr>
        <w:t>سيل عبد الحميد عبد الجبار</w:t>
      </w:r>
      <w:r w:rsidR="00804FB9" w:rsidRPr="0081236C">
        <w:rPr>
          <w:rFonts w:ascii="Simplified Arabic" w:hAnsi="Simplified Arabic" w:cs="Simplified Arabic" w:hint="cs"/>
          <w:sz w:val="32"/>
          <w:szCs w:val="32"/>
          <w:rtl/>
        </w:rPr>
        <w:t>(2010)</w:t>
      </w:r>
      <w:r w:rsidRPr="0081236C">
        <w:rPr>
          <w:rFonts w:ascii="Simplified Arabic" w:hAnsi="Simplified Arabic" w:cs="Simplified Arabic"/>
          <w:sz w:val="32"/>
          <w:szCs w:val="32"/>
          <w:rtl/>
        </w:rPr>
        <w:t xml:space="preserve"> كأداة في مشروع بح</w:t>
      </w:r>
      <w:r w:rsidRPr="0081236C">
        <w:rPr>
          <w:rFonts w:ascii="Simplified Arabic" w:hAnsi="Simplified Arabic" w:cs="Simplified Arabic" w:hint="cs"/>
          <w:sz w:val="32"/>
          <w:szCs w:val="32"/>
          <w:rtl/>
        </w:rPr>
        <w:t>ث</w:t>
      </w:r>
      <w:r w:rsidRPr="0081236C">
        <w:rPr>
          <w:rFonts w:ascii="Simplified Arabic" w:hAnsi="Simplified Arabic" w:cs="Simplified Arabic"/>
          <w:sz w:val="32"/>
          <w:szCs w:val="32"/>
          <w:rtl/>
        </w:rPr>
        <w:t>ه الموسوم "</w:t>
      </w:r>
      <w:r w:rsidRPr="0081236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تمايز الذات وفقاً للأسلوب المعرفي التجديدي-التكيفي </w:t>
      </w:r>
      <w:r w:rsidR="00AB5A8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بدلالة السرعة الادراكية والوعي </w:t>
      </w:r>
      <w:r w:rsidRPr="0081236C">
        <w:rPr>
          <w:rFonts w:ascii="Simplified Arabic" w:hAnsi="Simplified Arabic" w:cs="Simplified Arabic"/>
          <w:b/>
          <w:bCs/>
          <w:sz w:val="32"/>
          <w:szCs w:val="32"/>
          <w:rtl/>
        </w:rPr>
        <w:t>بالابداع"</w:t>
      </w:r>
      <w:r w:rsidRPr="0081236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04FB9" w:rsidRPr="008123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والذي عرفته</w:t>
      </w:r>
      <w:r w:rsidR="00804FB9" w:rsidRPr="008123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"</w:t>
      </w:r>
      <w:r w:rsidR="00804FB9" w:rsidRPr="0081236C">
        <w:rPr>
          <w:rFonts w:cs="Simplified Arabic" w:hint="cs"/>
          <w:sz w:val="32"/>
          <w:szCs w:val="32"/>
          <w:rtl/>
          <w:lang w:bidi="ar-IQ"/>
        </w:rPr>
        <w:t xml:space="preserve"> قدرة الفرد في التعرف السريع على التفصيلات الدقيقة من خلال فهم النموذج أو الشكل المقدم، وتحديد حدوده وخواصه من بين نماذج أو أشكال مشابهه له، وإدراك أوجه الشبه والاختلاف بينهما</w:t>
      </w:r>
      <w:r w:rsidR="00804FB9" w:rsidRPr="0081236C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".</w:t>
      </w:r>
    </w:p>
    <w:p w:rsidR="00804FB9" w:rsidRPr="0081236C" w:rsidRDefault="00804FB9" w:rsidP="00804FB9">
      <w:pPr>
        <w:ind w:left="-383" w:firstLine="567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81236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ويتكون الاختبار من ثلاثة اختبارات فرعية هي :-</w:t>
      </w:r>
    </w:p>
    <w:p w:rsidR="00804FB9" w:rsidRPr="0081236C" w:rsidRDefault="00804FB9" w:rsidP="00CC46E3">
      <w:pPr>
        <w:spacing w:after="0"/>
        <w:ind w:left="184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>1-اختبار المتشابهات الصورية :- ويتألف من (1</w:t>
      </w:r>
      <w:r w:rsidR="00CC46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0</w:t>
      </w: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>) فق</w:t>
      </w:r>
      <w:r w:rsidR="00CC46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رات</w:t>
      </w: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إحدى هذه الفقرات لغرض التدريب، كل فقرة تحتوي على خمسة إشكال وفيه يطلب من اللاعب أن يحدد الشكل المشابه للشكل الأصلي من بين عدة إشكال.</w:t>
      </w:r>
    </w:p>
    <w:p w:rsidR="00804FB9" w:rsidRPr="0081236C" w:rsidRDefault="00804FB9" w:rsidP="006C5A8A">
      <w:pPr>
        <w:spacing w:after="0"/>
        <w:ind w:left="184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2-اختبار </w:t>
      </w:r>
      <w:r w:rsidR="006C5A8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المختلفات</w:t>
      </w: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الصورية :-  يتألف من (11) فقرة إحدى هذه الفقرات لغرض التدريب، كل فقرة تحتوي على أربعة إشكال احد هذه الأشكال مختلف عن </w:t>
      </w: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البقية وعلى اللاعب اختيار الشكل الذي لا ينتمي الى المجموعة ويختلف عن الأشكال المتبقية.</w:t>
      </w:r>
    </w:p>
    <w:p w:rsidR="00804FB9" w:rsidRPr="0081236C" w:rsidRDefault="00804FB9" w:rsidP="00804FB9">
      <w:pPr>
        <w:spacing w:after="0"/>
        <w:ind w:left="184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>3-اختبار تقدير الأطوال :- يتألف من (11) فقرة إحدى هذه الفقرات هي لغرض التدريب، كل فقرة تحتوي على ثلاثة إشكال وعلى اللاعب تقدير أيهما أطول أو أقصر أو يساوي باختيار البديل الصحيح.</w:t>
      </w:r>
    </w:p>
    <w:p w:rsidR="00804FB9" w:rsidRPr="0081236C" w:rsidRDefault="00CC46E3" w:rsidP="0081236C">
      <w:pPr>
        <w:ind w:left="-383" w:firstLine="567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ويت</w:t>
      </w:r>
      <w:r w:rsidR="00804FB9"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 حساب الدرجة بإعطاء (1) للإجابة 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الصحيحة و (صفر) للإجابة الخاطئة</w:t>
      </w:r>
      <w:r w:rsidR="00804FB9"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804FB9" w:rsidRDefault="00804FB9" w:rsidP="003D16CF">
      <w:pPr>
        <w:ind w:left="226" w:firstLine="494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>ولثقة الباحث لما تتمتعون به من خبرة ودراية علمية في هذا المجال نرفق لكم طياً</w:t>
      </w:r>
      <w:r w:rsidR="0081236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الاختبار </w:t>
      </w: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المستخدم كأداة للبحث راجين تفضلكم </w:t>
      </w:r>
      <w:r w:rsidR="008123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</w:t>
      </w: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الإطلاع على كل فقرة من فقرات الاختبار وبيان رأيكم في صلاحية كل صورة سوف تقدم إلى </w:t>
      </w:r>
      <w:r w:rsidR="008123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اللاعبين</w:t>
      </w: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وذلك من خلال وضع علامة </w:t>
      </w:r>
      <w:r w:rsidRPr="0081236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Pr="0081236C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√</w:t>
      </w:r>
      <w:r w:rsidRPr="0081236C">
        <w:rPr>
          <w:rFonts w:ascii="Simplified Arabic" w:hAnsi="Simplified Arabic" w:cs="Simplified Arabic"/>
          <w:sz w:val="32"/>
          <w:szCs w:val="32"/>
          <w:rtl/>
          <w:lang w:bidi="ar-IQ"/>
        </w:rPr>
        <w:t>) أمام الصورة التي ترونها مناسبة وعلامة (×)أمام الصورة التي لا ترونها مناسبة.</w:t>
      </w:r>
    </w:p>
    <w:p w:rsidR="0081236C" w:rsidRDefault="0081236C" w:rsidP="0081236C">
      <w:pPr>
        <w:ind w:left="226" w:firstLine="494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1236C" w:rsidRDefault="0081236C" w:rsidP="0081236C">
      <w:pPr>
        <w:spacing w:line="240" w:lineRule="auto"/>
        <w:ind w:firstLine="720"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272198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شاكرين تعاونكم العلمي المبارك</w:t>
      </w:r>
    </w:p>
    <w:p w:rsidR="0081236C" w:rsidRDefault="0081236C" w:rsidP="0081236C">
      <w:pPr>
        <w:spacing w:line="240" w:lineRule="auto"/>
        <w:ind w:firstLine="720"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81236C" w:rsidRPr="00C6059E" w:rsidRDefault="0081236C" w:rsidP="0081236C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6059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الاختصاص:-</w:t>
      </w:r>
    </w:p>
    <w:p w:rsidR="0081236C" w:rsidRPr="00C6059E" w:rsidRDefault="0081236C" w:rsidP="003D16C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C6059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اللقب العلمي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وتأريخه</w:t>
      </w:r>
      <w:r w:rsidRPr="00C6059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:-</w:t>
      </w:r>
    </w:p>
    <w:p w:rsidR="0081236C" w:rsidRPr="00C6059E" w:rsidRDefault="0081236C" w:rsidP="0081236C">
      <w:pPr>
        <w:tabs>
          <w:tab w:val="right" w:pos="8306"/>
        </w:tabs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مكان العمل: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</w:t>
      </w:r>
    </w:p>
    <w:p w:rsidR="007E13A5" w:rsidRPr="00C6059E" w:rsidRDefault="0081236C" w:rsidP="00A24D7C">
      <w:pPr>
        <w:jc w:val="both"/>
        <w:rPr>
          <w:rFonts w:ascii="Simplified Arabic" w:hAnsi="Simplified Arabic"/>
          <w:b/>
          <w:bCs/>
          <w:sz w:val="32"/>
          <w:szCs w:val="32"/>
          <w:rtl/>
          <w:lang w:bidi="ar-IQ"/>
        </w:rPr>
      </w:pPr>
      <w:r w:rsidRPr="00C6059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التاريخ والتوقيع:-</w:t>
      </w:r>
    </w:p>
    <w:p w:rsidR="0081236C" w:rsidRPr="00C6059E" w:rsidRDefault="0081236C" w:rsidP="0081236C">
      <w:pPr>
        <w:ind w:firstLine="720"/>
        <w:rPr>
          <w:rFonts w:ascii="Simplified Arabic" w:hAnsi="Simplified Arabic"/>
          <w:b/>
          <w:bCs/>
          <w:sz w:val="32"/>
          <w:szCs w:val="32"/>
          <w:rtl/>
          <w:lang w:bidi="ar-IQ"/>
        </w:rPr>
      </w:pPr>
      <w:r w:rsidRPr="00C6059E">
        <w:rPr>
          <w:rFonts w:ascii="Simplified Arabic" w:hAnsi="Simplified Arabic" w:hint="cs"/>
          <w:b/>
          <w:bCs/>
          <w:sz w:val="32"/>
          <w:szCs w:val="32"/>
          <w:rtl/>
          <w:lang w:bidi="ar-IQ"/>
        </w:rPr>
        <w:t xml:space="preserve">                                          </w:t>
      </w:r>
      <w:r>
        <w:rPr>
          <w:rFonts w:ascii="Simplified Arabic" w:hAnsi="Simplified Arabic" w:hint="cs"/>
          <w:b/>
          <w:bCs/>
          <w:sz w:val="32"/>
          <w:szCs w:val="32"/>
          <w:rtl/>
          <w:lang w:bidi="ar-IQ"/>
        </w:rPr>
        <w:t xml:space="preserve">                            </w:t>
      </w:r>
      <w:r w:rsidRPr="00C6059E">
        <w:rPr>
          <w:rFonts w:ascii="Simplified Arabic" w:hAnsi="Simplified Arabic" w:hint="cs"/>
          <w:b/>
          <w:bCs/>
          <w:sz w:val="32"/>
          <w:szCs w:val="32"/>
          <w:rtl/>
          <w:lang w:bidi="ar-IQ"/>
        </w:rPr>
        <w:t xml:space="preserve"> الباحث</w:t>
      </w:r>
    </w:p>
    <w:p w:rsidR="00CC46E3" w:rsidRPr="004F179D" w:rsidRDefault="0081236C" w:rsidP="004F179D">
      <w:pPr>
        <w:ind w:firstLine="720"/>
        <w:rPr>
          <w:rFonts w:ascii="Simplified Arabic" w:hAnsi="Simplified Arabic"/>
          <w:b/>
          <w:bCs/>
          <w:sz w:val="32"/>
          <w:szCs w:val="32"/>
          <w:rtl/>
          <w:lang w:bidi="ar-IQ"/>
        </w:rPr>
      </w:pPr>
      <w:r w:rsidRPr="00C6059E">
        <w:rPr>
          <w:rFonts w:ascii="Simplified Arabic" w:hAnsi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    </w:t>
      </w:r>
      <w:r>
        <w:rPr>
          <w:rFonts w:ascii="Simplified Arabic" w:hAnsi="Simplified Arabic" w:hint="cs"/>
          <w:b/>
          <w:bCs/>
          <w:sz w:val="32"/>
          <w:szCs w:val="32"/>
          <w:rtl/>
          <w:lang w:bidi="ar-IQ"/>
        </w:rPr>
        <w:t xml:space="preserve">        </w:t>
      </w:r>
      <w:r w:rsidRPr="00C6059E">
        <w:rPr>
          <w:rFonts w:ascii="Simplified Arabic" w:hAnsi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hint="cs"/>
          <w:b/>
          <w:bCs/>
          <w:sz w:val="32"/>
          <w:szCs w:val="32"/>
          <w:rtl/>
          <w:lang w:bidi="ar-IQ"/>
        </w:rPr>
        <w:t xml:space="preserve">  </w:t>
      </w:r>
      <w:r w:rsidRPr="00C6059E">
        <w:rPr>
          <w:rFonts w:ascii="Simplified Arabic" w:hAnsi="Simplified Arabic" w:hint="cs"/>
          <w:b/>
          <w:bCs/>
          <w:sz w:val="32"/>
          <w:szCs w:val="32"/>
          <w:rtl/>
          <w:lang w:bidi="ar-IQ"/>
        </w:rPr>
        <w:t>وهب رزاق جبر</w:t>
      </w:r>
    </w:p>
    <w:p w:rsidR="00CC46E3" w:rsidRDefault="00CC46E3" w:rsidP="00CC46E3">
      <w:pPr>
        <w:ind w:left="-1054" w:hanging="360"/>
        <w:jc w:val="right"/>
        <w:rPr>
          <w:rFonts w:cs="Simplified Arabic"/>
          <w:sz w:val="32"/>
          <w:szCs w:val="32"/>
          <w:rtl/>
          <w:lang w:bidi="ar-IQ"/>
        </w:rPr>
      </w:pPr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0210D" wp14:editId="2D709F74">
                <wp:simplePos x="0" y="0"/>
                <wp:positionH relativeFrom="column">
                  <wp:posOffset>114300</wp:posOffset>
                </wp:positionH>
                <wp:positionV relativeFrom="paragraph">
                  <wp:posOffset>4973320</wp:posOffset>
                </wp:positionV>
                <wp:extent cx="5125085" cy="0"/>
                <wp:effectExtent l="28575" t="29845" r="37465" b="36830"/>
                <wp:wrapNone/>
                <wp:docPr id="35" name="رابط كسهم مستقيم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25085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35" o:spid="_x0000_s1026" type="#_x0000_t32" style="position:absolute;left:0;text-align:left;margin-left:9pt;margin-top:391.6pt;width:403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" strokeweight="4.5pt"/>
            </w:pict>
          </mc:Fallback>
        </mc:AlternateContent>
      </w:r>
      <w:r>
        <w:rPr>
          <w:rFonts w:cs="Simplified Arabic"/>
          <w:noProof/>
          <w:sz w:val="32"/>
          <w:szCs w:val="32"/>
        </w:rPr>
        <w:drawing>
          <wp:inline distT="0" distB="0" distL="0" distR="0" wp14:anchorId="54A1F3AA" wp14:editId="640DA862">
            <wp:extent cx="6791325" cy="9039225"/>
            <wp:effectExtent l="0" t="0" r="9525" b="9525"/>
            <wp:docPr id="13" name="صورة 13" descr="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lide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019974" wp14:editId="0768FFE3">
                <wp:simplePos x="0" y="0"/>
                <wp:positionH relativeFrom="column">
                  <wp:posOffset>180975</wp:posOffset>
                </wp:positionH>
                <wp:positionV relativeFrom="paragraph">
                  <wp:posOffset>4475480</wp:posOffset>
                </wp:positionV>
                <wp:extent cx="5125085" cy="0"/>
                <wp:effectExtent l="28575" t="36830" r="37465" b="29845"/>
                <wp:wrapNone/>
                <wp:docPr id="34" name="رابط كسهم مستقيم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25085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34" o:spid="_x0000_s1026" type="#_x0000_t32" style="position:absolute;left:0;text-align:left;margin-left:14.25pt;margin-top:352.4pt;width:40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" strokeweight="4.5pt"/>
            </w:pict>
          </mc:Fallback>
        </mc:AlternateContent>
      </w:r>
      <w:r>
        <w:rPr>
          <w:rFonts w:cs="Simplified Arabic"/>
          <w:noProof/>
          <w:sz w:val="32"/>
          <w:szCs w:val="32"/>
        </w:rPr>
        <w:drawing>
          <wp:inline distT="0" distB="0" distL="0" distR="0" wp14:anchorId="622D6DF8" wp14:editId="03E0C061">
            <wp:extent cx="6429375" cy="9372600"/>
            <wp:effectExtent l="0" t="0" r="9525" b="0"/>
            <wp:docPr id="12" name="صورة 12" descr="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lide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937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040F153" wp14:editId="3676DDD0">
                <wp:simplePos x="0" y="0"/>
                <wp:positionH relativeFrom="column">
                  <wp:posOffset>228600</wp:posOffset>
                </wp:positionH>
                <wp:positionV relativeFrom="paragraph">
                  <wp:posOffset>2115820</wp:posOffset>
                </wp:positionV>
                <wp:extent cx="5125085" cy="2441575"/>
                <wp:effectExtent l="28575" t="10795" r="37465" b="33655"/>
                <wp:wrapNone/>
                <wp:docPr id="16" name="مجموعة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25085" cy="2441575"/>
                          <a:chOff x="1281" y="4792"/>
                          <a:chExt cx="8071" cy="3845"/>
                        </a:xfrm>
                      </wpg:grpSpPr>
                      <wps:wsp>
                        <wps:cNvPr id="17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1281" y="8637"/>
                            <a:ext cx="8071" cy="0"/>
                          </a:xfrm>
                          <a:prstGeom prst="straightConnector1">
                            <a:avLst/>
                          </a:prstGeom>
                          <a:noFill/>
                          <a:ln w="571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8" name="Group 8"/>
                        <wpg:cNvGrpSpPr>
                          <a:grpSpLocks/>
                        </wpg:cNvGrpSpPr>
                        <wpg:grpSpPr bwMode="auto">
                          <a:xfrm>
                            <a:off x="6175" y="4792"/>
                            <a:ext cx="564" cy="738"/>
                            <a:chOff x="6175" y="4792"/>
                            <a:chExt cx="564" cy="738"/>
                          </a:xfrm>
                        </wpg:grpSpPr>
                        <wps:wsp>
                          <wps:cNvPr id="19" name="AutoShap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39" y="4792"/>
                              <a:ext cx="0" cy="62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AutoShape 1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75" y="5414"/>
                              <a:ext cx="56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utoShap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75" y="5414"/>
                              <a:ext cx="0" cy="11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2" name="Group 12"/>
                        <wpg:cNvGrpSpPr>
                          <a:grpSpLocks/>
                        </wpg:cNvGrpSpPr>
                        <wpg:grpSpPr bwMode="auto">
                          <a:xfrm>
                            <a:off x="1735" y="4792"/>
                            <a:ext cx="564" cy="738"/>
                            <a:chOff x="6175" y="4792"/>
                            <a:chExt cx="564" cy="738"/>
                          </a:xfrm>
                        </wpg:grpSpPr>
                        <wps:wsp>
                          <wps:cNvPr id="23" name="AutoShap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39" y="4792"/>
                              <a:ext cx="0" cy="62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1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75" y="5414"/>
                              <a:ext cx="56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AutoShap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75" y="5414"/>
                              <a:ext cx="0" cy="11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" name="Group 16"/>
                        <wpg:cNvGrpSpPr>
                          <a:grpSpLocks/>
                        </wpg:cNvGrpSpPr>
                        <wpg:grpSpPr bwMode="auto">
                          <a:xfrm>
                            <a:off x="6151" y="6952"/>
                            <a:ext cx="564" cy="738"/>
                            <a:chOff x="6175" y="4792"/>
                            <a:chExt cx="564" cy="738"/>
                          </a:xfrm>
                        </wpg:grpSpPr>
                        <wps:wsp>
                          <wps:cNvPr id="27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39" y="4792"/>
                              <a:ext cx="0" cy="62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AutoShape 1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75" y="5414"/>
                              <a:ext cx="56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AutoShap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75" y="5414"/>
                              <a:ext cx="0" cy="11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0" name="Group 20"/>
                        <wpg:cNvGrpSpPr>
                          <a:grpSpLocks/>
                        </wpg:cNvGrpSpPr>
                        <wpg:grpSpPr bwMode="auto">
                          <a:xfrm>
                            <a:off x="1735" y="6952"/>
                            <a:ext cx="564" cy="738"/>
                            <a:chOff x="6175" y="4792"/>
                            <a:chExt cx="564" cy="738"/>
                          </a:xfrm>
                        </wpg:grpSpPr>
                        <wps:wsp>
                          <wps:cNvPr id="31" name="AutoShap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39" y="4792"/>
                              <a:ext cx="0" cy="62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AutoShape 2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75" y="5414"/>
                              <a:ext cx="564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AutoShap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75" y="5414"/>
                              <a:ext cx="0" cy="11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16" o:spid="_x0000_s1026" style="position:absolute;left:0;text-align:left;margin-left:18pt;margin-top:166.6pt;width:403.55pt;height:192.25pt;z-index:251663360" coordorigin="1281,4792" coordsize="8071,3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">
                <v:shape id="AutoShape 7" o:spid="_x0000_s1027" type="#_x0000_t32" style="position:absolute;left:1281;top:8637;width:80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iaOMAAAADbAAAADwAAAGRycy9kb3ducmV2LnhtbERPS2vCQBC+F/wPywi91YlBVFJXEUGo&#10;F6UqeJ1mJ482Oxuy25j+e7dQ6G0+vuesNoNtVM+dr51omE4SUCy5M7WUGq6X/csSlA8khhonrOGH&#10;PWzWo6cVZcbd5Z37cyhVDBGfkYYqhDZD9HnFlvzEtSyRK1xnKUTYlWg6usdw22CaJHO0VEtsqKjl&#10;XcX51/nbavhAdzx8nk4NFsmFj4uZFCnetH4eD9tXUIGH8C/+c7+ZOH8Bv7/EA3D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sImjjAAAAA2wAAAA8AAAAAAAAAAAAAAAAA&#10;oQIAAGRycy9kb3ducmV2LnhtbFBLBQYAAAAABAAEAPkAAACOAwAAAAA=&#10;" strokeweight="4.5pt"/>
                <v:group id="Group 8" o:spid="_x0000_s1028" style="position:absolute;left:6175;top:4792;width:564;height:738" coordorigin="6175,4792" coordsize="564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AutoShape 9" o:spid="_x0000_s1029" type="#_x0000_t32" style="position:absolute;left:6739;top:4792;width:0;height:6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<v:shape id="AutoShape 10" o:spid="_x0000_s1030" type="#_x0000_t32" style="position:absolute;left:6175;top:5414;width:56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    <v:shape id="AutoShape 11" o:spid="_x0000_s1031" type="#_x0000_t32" style="position:absolute;left:6175;top:5414;width:0;height:1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</v:group>
                <v:group id="Group 12" o:spid="_x0000_s1032" style="position:absolute;left:1735;top:4792;width:564;height:738" coordorigin="6175,4792" coordsize="564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AutoShape 13" o:spid="_x0000_s1033" type="#_x0000_t32" style="position:absolute;left:6739;top:4792;width:0;height:6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  <v:shape id="AutoShape 14" o:spid="_x0000_s1034" type="#_x0000_t32" style="position:absolute;left:6175;top:5414;width:56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    <v:shape id="AutoShape 15" o:spid="_x0000_s1035" type="#_x0000_t32" style="position:absolute;left:6175;top:5414;width:0;height:1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  </v:group>
                <v:group id="Group 16" o:spid="_x0000_s1036" style="position:absolute;left:6151;top:6952;width:564;height:738" coordorigin="6175,4792" coordsize="564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AutoShape 17" o:spid="_x0000_s1037" type="#_x0000_t32" style="position:absolute;left:6739;top:4792;width:0;height:6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    <v:shape id="AutoShape 18" o:spid="_x0000_s1038" type="#_x0000_t32" style="position:absolute;left:6175;top:5414;width:56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    <v:shape id="AutoShape 19" o:spid="_x0000_s1039" type="#_x0000_t32" style="position:absolute;left:6175;top:5414;width:0;height:1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    </v:group>
                <v:group id="Group 20" o:spid="_x0000_s1040" style="position:absolute;left:1735;top:6952;width:564;height:738" coordorigin="6175,4792" coordsize="564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AutoShape 21" o:spid="_x0000_s1041" type="#_x0000_t32" style="position:absolute;left:6739;top:4792;width:0;height:6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  <v:shape id="AutoShape 22" o:spid="_x0000_s1042" type="#_x0000_t32" style="position:absolute;left:6175;top:5414;width:56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      <v:shape id="AutoShape 23" o:spid="_x0000_s1043" type="#_x0000_t32" style="position:absolute;left:6175;top:5414;width:0;height:1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    </v:group>
              </v:group>
            </w:pict>
          </mc:Fallback>
        </mc:AlternateContent>
      </w:r>
      <w:r>
        <w:rPr>
          <w:rFonts w:cs="Simplified Arabic"/>
          <w:noProof/>
          <w:sz w:val="32"/>
          <w:szCs w:val="32"/>
        </w:rPr>
        <w:drawing>
          <wp:inline distT="0" distB="0" distL="0" distR="0" wp14:anchorId="0928342E" wp14:editId="6666845A">
            <wp:extent cx="7153275" cy="9534525"/>
            <wp:effectExtent l="0" t="0" r="9525" b="9525"/>
            <wp:docPr id="11" name="صورة 11" descr="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lide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953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F06104" wp14:editId="71C694A4">
                <wp:simplePos x="0" y="0"/>
                <wp:positionH relativeFrom="column">
                  <wp:posOffset>-14605</wp:posOffset>
                </wp:positionH>
                <wp:positionV relativeFrom="paragraph">
                  <wp:posOffset>4427855</wp:posOffset>
                </wp:positionV>
                <wp:extent cx="5125085" cy="0"/>
                <wp:effectExtent l="33020" t="36830" r="33020" b="29845"/>
                <wp:wrapNone/>
                <wp:docPr id="15" name="رابط كسهم مستقيم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25085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15" o:spid="_x0000_s1026" type="#_x0000_t32" style="position:absolute;left:0;text-align:left;margin-left:-1.15pt;margin-top:348.65pt;width:403.5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" strokeweight="4.5pt"/>
            </w:pict>
          </mc:Fallback>
        </mc:AlternateContent>
      </w:r>
      <w:r>
        <w:rPr>
          <w:rFonts w:cs="Simplified Arabic"/>
          <w:noProof/>
          <w:sz w:val="32"/>
          <w:szCs w:val="32"/>
        </w:rPr>
        <w:drawing>
          <wp:inline distT="0" distB="0" distL="0" distR="0" wp14:anchorId="6A414EA3" wp14:editId="6672B52E">
            <wp:extent cx="6286500" cy="8372475"/>
            <wp:effectExtent l="0" t="0" r="0" b="9525"/>
            <wp:docPr id="10" name="صورة 10" descr="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lide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Simplified Arabic"/>
          <w:noProof/>
          <w:sz w:val="32"/>
          <w:szCs w:val="32"/>
        </w:rPr>
        <w:lastRenderedPageBreak/>
        <w:drawing>
          <wp:inline distT="0" distB="0" distL="0" distR="0" wp14:anchorId="599D8A1D" wp14:editId="0BC863AA">
            <wp:extent cx="6067425" cy="8096250"/>
            <wp:effectExtent l="0" t="0" r="9525" b="0"/>
            <wp:docPr id="9" name="صورة 9" descr="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lide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809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6E3" w:rsidRDefault="00CC46E3" w:rsidP="00CC46E3">
      <w:pPr>
        <w:ind w:left="-383" w:firstLine="567"/>
        <w:jc w:val="right"/>
        <w:rPr>
          <w:rFonts w:cs="Simplified Arabic"/>
          <w:sz w:val="32"/>
          <w:szCs w:val="32"/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41E2B" wp14:editId="30260DF2">
                <wp:simplePos x="0" y="0"/>
                <wp:positionH relativeFrom="column">
                  <wp:posOffset>228600</wp:posOffset>
                </wp:positionH>
                <wp:positionV relativeFrom="paragraph">
                  <wp:posOffset>-3756660</wp:posOffset>
                </wp:positionV>
                <wp:extent cx="5125085" cy="0"/>
                <wp:effectExtent l="28575" t="34290" r="37465" b="32385"/>
                <wp:wrapNone/>
                <wp:docPr id="14" name="رابط كسهم مستقيم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25085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14" o:spid="_x0000_s1026" type="#_x0000_t32" style="position:absolute;left:0;text-align:left;margin-left:18pt;margin-top:-295.8pt;width:403.5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" strokeweight="4.5pt"/>
            </w:pict>
          </mc:Fallback>
        </mc:AlternateContent>
      </w:r>
    </w:p>
    <w:p w:rsidR="00CC46E3" w:rsidRDefault="00CC46E3" w:rsidP="00CC46E3">
      <w:pPr>
        <w:ind w:left="-383" w:firstLine="567"/>
        <w:jc w:val="right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noProof/>
          <w:sz w:val="32"/>
          <w:szCs w:val="32"/>
        </w:rPr>
        <w:lastRenderedPageBreak/>
        <w:drawing>
          <wp:inline distT="0" distB="0" distL="0" distR="0" wp14:anchorId="3EF1CAD7" wp14:editId="5CFF7059">
            <wp:extent cx="5657850" cy="7543800"/>
            <wp:effectExtent l="0" t="0" r="0" b="0"/>
            <wp:docPr id="8" name="صورة 8" descr="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lide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754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Simplified Arabic"/>
          <w:noProof/>
          <w:sz w:val="32"/>
          <w:szCs w:val="32"/>
        </w:rPr>
        <w:lastRenderedPageBreak/>
        <w:drawing>
          <wp:inline distT="0" distB="0" distL="0" distR="0" wp14:anchorId="4E85E2CB" wp14:editId="015A6522">
            <wp:extent cx="6400800" cy="8543925"/>
            <wp:effectExtent l="0" t="0" r="0" b="9525"/>
            <wp:docPr id="7" name="صورة 7" descr="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lide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854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Simplified Arabic"/>
          <w:noProof/>
          <w:sz w:val="32"/>
          <w:szCs w:val="32"/>
        </w:rPr>
        <w:lastRenderedPageBreak/>
        <w:drawing>
          <wp:inline distT="0" distB="0" distL="0" distR="0" wp14:anchorId="03E68599" wp14:editId="3D9FF38F">
            <wp:extent cx="6286500" cy="8372475"/>
            <wp:effectExtent l="0" t="0" r="0" b="9525"/>
            <wp:docPr id="6" name="صورة 6" descr="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Slide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Simplified Arabic"/>
          <w:noProof/>
          <w:sz w:val="32"/>
          <w:szCs w:val="32"/>
        </w:rPr>
        <w:lastRenderedPageBreak/>
        <w:drawing>
          <wp:inline distT="0" distB="0" distL="0" distR="0" wp14:anchorId="3C4F8409" wp14:editId="51892FA6">
            <wp:extent cx="6286500" cy="8372475"/>
            <wp:effectExtent l="0" t="0" r="0" b="9525"/>
            <wp:docPr id="5" name="صورة 5" descr="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lide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DB6" w:rsidRDefault="00BE3DB6" w:rsidP="00BE3DB6">
      <w:pPr>
        <w:ind w:left="-383" w:firstLine="567"/>
        <w:jc w:val="right"/>
        <w:rPr>
          <w:rFonts w:cs="Simplified Arabic"/>
          <w:noProof/>
          <w:sz w:val="32"/>
          <w:szCs w:val="32"/>
          <w:rtl/>
        </w:rPr>
      </w:pPr>
      <w:r>
        <w:rPr>
          <w:rFonts w:cs="Simplified Arabic"/>
          <w:noProof/>
          <w:sz w:val="32"/>
          <w:szCs w:val="32"/>
        </w:rPr>
        <w:lastRenderedPageBreak/>
        <w:drawing>
          <wp:inline distT="0" distB="0" distL="0" distR="0">
            <wp:extent cx="5657850" cy="7543800"/>
            <wp:effectExtent l="0" t="0" r="0" b="0"/>
            <wp:docPr id="38" name="صورة 38" descr="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lide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754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Simplified Arabic"/>
          <w:noProof/>
          <w:sz w:val="32"/>
          <w:szCs w:val="32"/>
        </w:rPr>
        <w:lastRenderedPageBreak/>
        <w:drawing>
          <wp:inline distT="0" distB="0" distL="0" distR="0">
            <wp:extent cx="6286500" cy="8372475"/>
            <wp:effectExtent l="0" t="0" r="0" b="9525"/>
            <wp:docPr id="37" name="صورة 37" descr="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lide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Simplified Arabic"/>
          <w:noProof/>
          <w:sz w:val="32"/>
          <w:szCs w:val="32"/>
        </w:rPr>
        <w:lastRenderedPageBreak/>
        <w:drawing>
          <wp:inline distT="0" distB="0" distL="0" distR="0">
            <wp:extent cx="6286500" cy="8372475"/>
            <wp:effectExtent l="0" t="0" r="0" b="9525"/>
            <wp:docPr id="36" name="صورة 36" descr="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lide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Simplified Arabic"/>
          <w:noProof/>
          <w:sz w:val="32"/>
          <w:szCs w:val="32"/>
        </w:rPr>
        <w:lastRenderedPageBreak/>
        <w:drawing>
          <wp:inline distT="0" distB="0" distL="0" distR="0">
            <wp:extent cx="6305550" cy="8401050"/>
            <wp:effectExtent l="0" t="0" r="0" b="0"/>
            <wp:docPr id="3" name="صورة 3" descr="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lide4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E3DB6" w:rsidSect="00322B21">
      <w:headerReference w:type="default" r:id="rId20"/>
      <w:pgSz w:w="11906" w:h="16838"/>
      <w:pgMar w:top="1440" w:right="1800" w:bottom="1440" w:left="1800" w:header="708" w:footer="708" w:gutter="0"/>
      <w:pgNumType w:start="17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5AD" w:rsidRDefault="002C55AD" w:rsidP="004A7527">
      <w:pPr>
        <w:spacing w:after="0" w:line="240" w:lineRule="auto"/>
      </w:pPr>
      <w:r>
        <w:separator/>
      </w:r>
    </w:p>
  </w:endnote>
  <w:endnote w:type="continuationSeparator" w:id="0">
    <w:p w:rsidR="002C55AD" w:rsidRDefault="002C55AD" w:rsidP="004A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5AD" w:rsidRDefault="002C55AD" w:rsidP="004A7527">
      <w:pPr>
        <w:spacing w:after="0" w:line="240" w:lineRule="auto"/>
      </w:pPr>
      <w:r>
        <w:separator/>
      </w:r>
    </w:p>
  </w:footnote>
  <w:footnote w:type="continuationSeparator" w:id="0">
    <w:p w:rsidR="002C55AD" w:rsidRDefault="002C55AD" w:rsidP="004A7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hAnsi="Simplified Arabic" w:cs="Simplified Arabic"/>
        <w:sz w:val="28"/>
        <w:szCs w:val="28"/>
        <w:rtl/>
      </w:rPr>
      <w:id w:val="-329827222"/>
      <w:docPartObj>
        <w:docPartGallery w:val="Page Numbers (Top of Page)"/>
        <w:docPartUnique/>
      </w:docPartObj>
    </w:sdtPr>
    <w:sdtEndPr/>
    <w:sdtContent>
      <w:p w:rsidR="00240EEB" w:rsidRPr="00240EEB" w:rsidRDefault="00240EEB" w:rsidP="00240EEB">
        <w:pPr>
          <w:pStyle w:val="a5"/>
          <w:jc w:val="right"/>
          <w:rPr>
            <w:rFonts w:ascii="Simplified Arabic" w:hAnsi="Simplified Arabic" w:cs="Simplified Arabic"/>
            <w:sz w:val="28"/>
            <w:szCs w:val="28"/>
          </w:rPr>
        </w:pPr>
        <w:r w:rsidRPr="00240EEB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Pr="00240EEB">
          <w:rPr>
            <w:rFonts w:ascii="Simplified Arabic" w:hAnsi="Simplified Arabic" w:cs="Simplified Arabic"/>
            <w:sz w:val="28"/>
            <w:szCs w:val="28"/>
          </w:rPr>
          <w:instrText>PAGE   \* MERGEFORMAT</w:instrText>
        </w:r>
        <w:r w:rsidRPr="00240EEB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CF20D4" w:rsidRPr="00CF20D4">
          <w:rPr>
            <w:rFonts w:ascii="Simplified Arabic" w:hAnsi="Simplified Arabic" w:cs="Simplified Arabic"/>
            <w:noProof/>
            <w:sz w:val="28"/>
            <w:szCs w:val="28"/>
            <w:rtl/>
            <w:lang w:val="ar-SA"/>
          </w:rPr>
          <w:t>171</w:t>
        </w:r>
        <w:r w:rsidRPr="00240EEB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4A7527" w:rsidRDefault="004A75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6DF"/>
    <w:rsid w:val="000F39E0"/>
    <w:rsid w:val="0012509C"/>
    <w:rsid w:val="001A7D25"/>
    <w:rsid w:val="001B4784"/>
    <w:rsid w:val="001C10DE"/>
    <w:rsid w:val="001D57D2"/>
    <w:rsid w:val="00203612"/>
    <w:rsid w:val="00240EEB"/>
    <w:rsid w:val="002C55AD"/>
    <w:rsid w:val="00322B21"/>
    <w:rsid w:val="003725BA"/>
    <w:rsid w:val="003D16CF"/>
    <w:rsid w:val="0044184A"/>
    <w:rsid w:val="00485144"/>
    <w:rsid w:val="004A7527"/>
    <w:rsid w:val="004F179D"/>
    <w:rsid w:val="00597CD1"/>
    <w:rsid w:val="005C336F"/>
    <w:rsid w:val="006C5A8A"/>
    <w:rsid w:val="007E13A5"/>
    <w:rsid w:val="00804FB9"/>
    <w:rsid w:val="0081236C"/>
    <w:rsid w:val="0086573C"/>
    <w:rsid w:val="009D4801"/>
    <w:rsid w:val="00A06475"/>
    <w:rsid w:val="00A24D7C"/>
    <w:rsid w:val="00A92DB9"/>
    <w:rsid w:val="00AB5A87"/>
    <w:rsid w:val="00BE3DB6"/>
    <w:rsid w:val="00C01A0E"/>
    <w:rsid w:val="00C366DF"/>
    <w:rsid w:val="00CC46E3"/>
    <w:rsid w:val="00CD4FBF"/>
    <w:rsid w:val="00CF20D4"/>
    <w:rsid w:val="00D02F47"/>
    <w:rsid w:val="00DE490E"/>
    <w:rsid w:val="00E24B5F"/>
    <w:rsid w:val="00E5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B5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4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C46E3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6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4A75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4A7527"/>
  </w:style>
  <w:style w:type="paragraph" w:styleId="a6">
    <w:name w:val="footer"/>
    <w:basedOn w:val="a"/>
    <w:link w:val="Char1"/>
    <w:uiPriority w:val="99"/>
    <w:unhideWhenUsed/>
    <w:rsid w:val="004A75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4A7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B5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4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C46E3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6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4A75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4A7527"/>
  </w:style>
  <w:style w:type="paragraph" w:styleId="a6">
    <w:name w:val="footer"/>
    <w:basedOn w:val="a"/>
    <w:link w:val="Char1"/>
    <w:uiPriority w:val="99"/>
    <w:unhideWhenUsed/>
    <w:rsid w:val="004A75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4A7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15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Wahab</dc:creator>
  <cp:keywords/>
  <dc:description/>
  <cp:lastModifiedBy>Wahab</cp:lastModifiedBy>
  <cp:revision>19</cp:revision>
  <cp:lastPrinted>2015-02-16T06:54:00Z</cp:lastPrinted>
  <dcterms:created xsi:type="dcterms:W3CDTF">2015-02-14T14:39:00Z</dcterms:created>
  <dcterms:modified xsi:type="dcterms:W3CDTF">2015-11-13T07:16:00Z</dcterms:modified>
</cp:coreProperties>
</file>